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FFC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C5886D" wp14:editId="050F796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4976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E6EDF9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0C67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9EB91" w14:textId="4C983EB7" w:rsidR="00000000" w:rsidRDefault="002C3E1F">
            <w:pPr>
              <w:rPr>
                <w:rFonts w:eastAsia="Times New Roman"/>
              </w:rPr>
            </w:pPr>
            <w:r>
              <w:rPr>
                <w:rStyle w:val="Forte"/>
              </w:rPr>
              <w:t>26/08/2025</w:t>
            </w:r>
          </w:p>
        </w:tc>
      </w:tr>
    </w:tbl>
    <w:p w14:paraId="3E84430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30C2C9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517C73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C437175" w14:textId="77777777" w:rsidR="00000000" w:rsidRDefault="00000000">
      <w:pPr>
        <w:pStyle w:val="NormalWeb"/>
      </w:pPr>
      <w:r>
        <w:rPr>
          <w:rStyle w:val="Forte"/>
        </w:rPr>
        <w:t>ESCOLA TÉCNICA ESTADUAL PAULINO BOTELHO – SÃO CARLOS</w:t>
      </w:r>
    </w:p>
    <w:p w14:paraId="726490D5" w14:textId="77777777" w:rsidR="00000000" w:rsidRDefault="00000000">
      <w:pPr>
        <w:pStyle w:val="NormalWeb"/>
      </w:pPr>
      <w:r>
        <w:rPr>
          <w:rStyle w:val="Forte"/>
        </w:rPr>
        <w:t>CLASSE DESCENTRALIZADA EE ARLINDO BITTENCOURT</w:t>
      </w:r>
    </w:p>
    <w:p w14:paraId="17153AF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48495EA" w14:textId="77777777" w:rsidR="00000000" w:rsidRDefault="00000000">
      <w:pPr>
        <w:pStyle w:val="NormalWeb"/>
      </w:pPr>
      <w:r>
        <w:rPr>
          <w:rStyle w:val="Forte"/>
        </w:rPr>
        <w:t>EDITAL Nº 091/32/2025 – PROCESSO Nº 136.00106065/2025–15</w:t>
      </w:r>
    </w:p>
    <w:p w14:paraId="0D77E69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BD6B5C7" w14:textId="77777777" w:rsidR="00000000" w:rsidRDefault="00000000">
      <w:pPr>
        <w:pStyle w:val="NormalWeb"/>
      </w:pPr>
      <w:r>
        <w:t>O Superintendente da ESCOLA TÉCNICA ESTADUAL PAULINO BOTELHO, da cidade de SÃO CARLOS,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7087B9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B7A4A10" w14:textId="77777777" w:rsidR="00000000" w:rsidRDefault="00000000">
      <w:pPr>
        <w:pStyle w:val="NormalWeb"/>
      </w:pPr>
      <w:r>
        <w:t> </w:t>
      </w:r>
    </w:p>
    <w:p w14:paraId="4D782B7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628648D" w14:textId="77777777" w:rsidR="00000000" w:rsidRDefault="00000000">
      <w:pPr>
        <w:pStyle w:val="NormalWeb"/>
      </w:pPr>
      <w:r>
        <w:t>7500 – COMÉRCIO EXTERIOR (PARA A HABILITAÇÃO LOGÍSTICA)(LOGÍSTICA INTEGRADO AO ENSINO MÉDIO (MTEC – PROGRAMA NOVOTEC INTEGRADO) – PARCERIA SEE)</w:t>
      </w:r>
    </w:p>
    <w:p w14:paraId="26A6336A" w14:textId="77777777" w:rsidR="00000000" w:rsidRDefault="00000000">
      <w:pPr>
        <w:pStyle w:val="NormalWeb"/>
      </w:pPr>
      <w:r>
        <w:t> </w:t>
      </w:r>
    </w:p>
    <w:p w14:paraId="510F3A34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ELIOMAR BORGES FURQUIM / 89103683 / 00884761894 / 40,00; </w:t>
      </w:r>
      <w:r>
        <w:br/>
        <w:t xml:space="preserve">4 / ANTONIO SÉRGIO MARTINS / RG 123568912 / 08760078847 / 33,75; </w:t>
      </w:r>
      <w:r>
        <w:br/>
        <w:t xml:space="preserve">2 / MARCELO UCHOA / 26.569.821–2 / 16705295848 / 30,00; </w:t>
      </w:r>
      <w:r>
        <w:br/>
        <w:t xml:space="preserve">5 / MATEUS DANIELI DA SILVA / 32.497.146–1 / 22047823862 / 25,00; </w:t>
      </w:r>
      <w:r>
        <w:br/>
        <w:t xml:space="preserve">3 / TARICK AURELIANO AVILES NISHIZAKI / 372950474 / 36687620827 / 6,75; </w:t>
      </w:r>
    </w:p>
    <w:p w14:paraId="5038CEC8" w14:textId="77777777" w:rsidR="00000000" w:rsidRDefault="00000000">
      <w:pPr>
        <w:pStyle w:val="NormalWeb"/>
      </w:pPr>
      <w:r>
        <w:t> </w:t>
      </w:r>
    </w:p>
    <w:p w14:paraId="2E61AC18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7413DB9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8DC765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PAULINO BOTELHO</w:t>
      </w:r>
    </w:p>
    <w:p w14:paraId="7CB4C7E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MARECHAL DEODORO Nº 3183 </w:t>
      </w:r>
      <w:r>
        <w:br/>
        <w:t>BAIRRO: VILA NERY – CEP: 13560201 – CIDADE: SÃO CARLOS</w:t>
      </w:r>
    </w:p>
    <w:p w14:paraId="3E6538F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04/09/2025</w:t>
      </w:r>
    </w:p>
    <w:p w14:paraId="4C472BF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616F0443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7B037480" w14:textId="77777777" w:rsidR="00000000" w:rsidRDefault="00000000">
      <w:pPr>
        <w:pStyle w:val="NormalWeb"/>
      </w:pPr>
      <w:r>
        <w:t> </w:t>
      </w:r>
    </w:p>
    <w:p w14:paraId="4E993D7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7D919A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EBA5126" w14:textId="77777777" w:rsidR="00000000" w:rsidRDefault="00000000">
      <w:pPr>
        <w:pStyle w:val="NormalWeb"/>
      </w:pPr>
      <w:r>
        <w:rPr>
          <w:rStyle w:val="Forte"/>
        </w:rPr>
        <w:t>Tema 1: </w:t>
      </w:r>
      <w:r>
        <w:t>Declaração de Trânsito Aduaneiro (DTA)</w:t>
      </w:r>
    </w:p>
    <w:p w14:paraId="1CC7CFBC" w14:textId="77777777" w:rsidR="00000000" w:rsidRDefault="00000000">
      <w:pPr>
        <w:pStyle w:val="NormalWeb"/>
      </w:pPr>
      <w:r>
        <w:rPr>
          <w:rStyle w:val="Forte"/>
        </w:rPr>
        <w:t>Tema 2: </w:t>
      </w:r>
      <w:r>
        <w:t>Registros Essenciais de Importação: Licença de Importação (LI) e Declaração de Importação (DI)</w:t>
      </w:r>
    </w:p>
    <w:p w14:paraId="38792A3A" w14:textId="77777777" w:rsidR="00000000" w:rsidRDefault="00000000">
      <w:pPr>
        <w:pStyle w:val="NormalWeb"/>
      </w:pPr>
      <w:r>
        <w:rPr>
          <w:rStyle w:val="Forte"/>
        </w:rPr>
        <w:t>Tema 3: </w:t>
      </w:r>
      <w:r>
        <w:t>Tipos de operação de exportação (direta/indireta)</w:t>
      </w:r>
    </w:p>
    <w:p w14:paraId="1B55BF20" w14:textId="77777777" w:rsidR="00000000" w:rsidRDefault="00000000">
      <w:pPr>
        <w:pStyle w:val="NormalWeb"/>
      </w:pPr>
      <w:r>
        <w:t> </w:t>
      </w:r>
    </w:p>
    <w:p w14:paraId="4391F01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0B558E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8219ED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CD78C07" w14:textId="30F4CA29" w:rsidR="002C3E1F" w:rsidRDefault="00000000" w:rsidP="002C3E1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075C2F9" w14:textId="28EE105A" w:rsidR="003E45F4" w:rsidRDefault="003E45F4">
      <w:pPr>
        <w:pStyle w:val="NormalWeb"/>
      </w:pPr>
    </w:p>
    <w:sectPr w:rsidR="003E45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65"/>
    <w:rsid w:val="002C3E1F"/>
    <w:rsid w:val="003E45F4"/>
    <w:rsid w:val="00716065"/>
    <w:rsid w:val="00D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10F7B"/>
  <w15:chartTrackingRefBased/>
  <w15:docId w15:val="{BAACC4AC-321E-4939-86DA-DA022117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2025-08-25T12:24:00Z</dcterms:created>
  <dcterms:modified xsi:type="dcterms:W3CDTF">2025-08-25T12:25:00Z</dcterms:modified>
</cp:coreProperties>
</file>